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CC" w:rsidRPr="00387651" w:rsidRDefault="00DB1A48" w:rsidP="006A1DCC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C14DC8">
        <w:rPr>
          <w:rFonts w:ascii="ＭＳ Ｐゴシック" w:eastAsia="ＭＳ Ｐゴシック" w:hAnsi="ＭＳ Ｐゴシック" w:hint="eastAsia"/>
          <w:sz w:val="20"/>
          <w:szCs w:val="20"/>
        </w:rPr>
        <w:t>【公共･地域マネジメント専攻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690B58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2021</w:t>
      </w:r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(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秋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)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・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(春)</w:t>
      </w:r>
    </w:p>
    <w:p w:rsidR="00C17FB3" w:rsidRPr="00423BAE" w:rsidRDefault="00C17FB3" w:rsidP="00C17FB3">
      <w:pPr>
        <w:jc w:val="righ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F02DAC" w:rsidRPr="00483A06" w:rsidTr="00FC12B7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DAC" w:rsidRPr="00483A06" w:rsidRDefault="00F02DAC" w:rsidP="00FC12B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F02DAC" w:rsidRPr="00483A06" w:rsidRDefault="00F02DAC" w:rsidP="00FC12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2DAC" w:rsidRPr="00483A06" w:rsidRDefault="00F02DAC" w:rsidP="00FC12B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F02DAC" w:rsidRPr="00483A06" w:rsidRDefault="00F02DAC" w:rsidP="00FC12B7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F02DAC" w:rsidRDefault="00F02DAC" w:rsidP="00580310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580310" w:rsidRPr="00D5431F" w:rsidRDefault="00580310" w:rsidP="00580310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 w:rsidR="009320F3">
        <w:rPr>
          <w:rFonts w:ascii="ＭＳ Ｐゴシック" w:eastAsia="ＭＳ Ｐゴシック" w:hAnsi="ＭＳ Ｐゴシック" w:hint="eastAsia"/>
          <w:szCs w:val="21"/>
        </w:rPr>
        <w:t>記入</w:t>
      </w:r>
      <w:r>
        <w:rPr>
          <w:rFonts w:ascii="ＭＳ Ｐゴシック" w:eastAsia="ＭＳ Ｐゴシック" w:hAnsi="ＭＳ Ｐゴシック" w:hint="eastAsia"/>
          <w:szCs w:val="21"/>
        </w:rPr>
        <w:t>用紙</w:t>
      </w:r>
      <w:r w:rsidR="0059571E">
        <w:rPr>
          <w:rFonts w:ascii="ＭＳ Ｐゴシック" w:eastAsia="ＭＳ Ｐゴシック" w:hAnsi="ＭＳ Ｐゴシック" w:hint="eastAsia"/>
          <w:szCs w:val="21"/>
        </w:rPr>
        <w:t>1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80310" w:rsidRPr="00483A06" w:rsidTr="00B558F4">
        <w:trPr>
          <w:trHeight w:val="164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3D0" w:rsidRPr="005063D1" w:rsidRDefault="00580310" w:rsidP="00483A06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3D1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7063D0" w:rsidRPr="005063D1">
              <w:rPr>
                <w:rFonts w:asciiTheme="majorEastAsia" w:eastAsiaTheme="majorEastAsia" w:hAnsiTheme="majorEastAsia" w:hint="eastAsia"/>
                <w:sz w:val="20"/>
                <w:szCs w:val="20"/>
              </w:rPr>
              <w:t>注意】</w:t>
            </w:r>
          </w:p>
          <w:p w:rsidR="00580310" w:rsidRPr="00690B58" w:rsidRDefault="00B86509" w:rsidP="00312217">
            <w:pPr>
              <w:spacing w:line="26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1.</w:t>
            </w:r>
            <w:r w:rsidR="0058031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枠内に</w:t>
            </w:r>
            <w:r w:rsidR="00E8500B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印字してください</w:t>
            </w:r>
            <w:r w:rsidR="00690B58" w:rsidRPr="00690B58">
              <w:rPr>
                <w:rFonts w:asciiTheme="majorEastAsia" w:eastAsiaTheme="majorEastAsia" w:hAnsiTheme="majorEastAsia" w:hint="eastAsia"/>
                <w:sz w:val="15"/>
                <w:szCs w:val="15"/>
              </w:rPr>
              <w:t>（印字したものを貼り付けても構いません。ただし、枠を超える用紙を折って貼付しないこと）。</w:t>
            </w:r>
          </w:p>
          <w:p w:rsidR="00AD78DA" w:rsidRPr="00690B58" w:rsidRDefault="00E8500B" w:rsidP="00B86509">
            <w:pPr>
              <w:spacing w:line="260" w:lineRule="exact"/>
              <w:ind w:leftChars="2" w:left="190" w:hangingChars="98" w:hanging="186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2.</w:t>
            </w:r>
            <w:r w:rsidR="007063D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参考にした文献やWebサイト情報をそのまま使用（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転写・貼付：コピー</w:t>
            </w:r>
            <w:r w:rsidR="004B1C9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＆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ペースト）しないで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580310" w:rsidRPr="00690B58" w:rsidRDefault="00E8500B" w:rsidP="00B86509">
            <w:pPr>
              <w:spacing w:line="260" w:lineRule="exact"/>
              <w:ind w:leftChars="1" w:left="188" w:hangingChars="98" w:hanging="186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3.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引用する際は、引用であることが分かるように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記述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。引用した文献、または、参考にした文献は、小論文の最後に【引用文献・参考文献】として漏れのないように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記述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B558F4" w:rsidRPr="00483A06" w:rsidRDefault="00E8500B" w:rsidP="00B86509">
            <w:pPr>
              <w:spacing w:line="260" w:lineRule="exact"/>
              <w:ind w:firstLineChars="9" w:firstLine="1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4.</w:t>
            </w: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  <w:u w:val="single"/>
              </w:rPr>
              <w:t>3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  <w:u w:val="single"/>
              </w:rPr>
              <w:t>ページ以内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で記述して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</w:tc>
      </w:tr>
      <w:tr w:rsidR="00B558F4" w:rsidRPr="00483A06" w:rsidTr="00E8500B">
        <w:trPr>
          <w:trHeight w:val="113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8F4" w:rsidRPr="00B558F4" w:rsidRDefault="00B558F4" w:rsidP="00483A0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A1DCC" w:rsidRDefault="006A1DCC" w:rsidP="006A1DCC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1/3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423BAE" w:rsidRPr="00387651" w:rsidRDefault="006A1DCC" w:rsidP="00423BAE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【公共･地域マネジメント専攻</w:t>
      </w:r>
      <w:r w:rsidR="00423BAE"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690B58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2021</w:t>
      </w:r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一般(秋)・(春)</w:t>
      </w:r>
    </w:p>
    <w:p w:rsidR="006A1DCC" w:rsidRPr="00E8500B" w:rsidRDefault="006A1DCC" w:rsidP="00E8500B">
      <w:pPr>
        <w:spacing w:line="240" w:lineRule="exact"/>
        <w:jc w:val="lef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6A1DCC" w:rsidRPr="00483A06" w:rsidTr="00483A06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DCC" w:rsidRPr="00483A06" w:rsidRDefault="006A1DCC" w:rsidP="00483A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6A1DCC" w:rsidRPr="00483A06" w:rsidRDefault="006A1DCC" w:rsidP="006A1D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1DCC" w:rsidRPr="00483A06" w:rsidRDefault="006A1DCC" w:rsidP="00483A0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6A1DCC" w:rsidRPr="00483A06" w:rsidRDefault="006A1DCC" w:rsidP="00483A0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6A1DCC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6A1DCC" w:rsidRPr="00D5431F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記入用紙</w:t>
      </w:r>
      <w:r w:rsidR="0059571E">
        <w:rPr>
          <w:rFonts w:ascii="ＭＳ Ｐゴシック" w:eastAsia="ＭＳ Ｐゴシック" w:hAnsi="ＭＳ Ｐゴシック" w:hint="eastAsia"/>
          <w:szCs w:val="21"/>
        </w:rPr>
        <w:t>2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A1DCC" w:rsidRPr="00483A06" w:rsidTr="004B1C90">
        <w:trPr>
          <w:trHeight w:val="13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DCC" w:rsidRPr="00483A06" w:rsidRDefault="006A1DCC" w:rsidP="00483A06">
            <w:pPr>
              <w:spacing w:line="260" w:lineRule="exact"/>
              <w:rPr>
                <w:rFonts w:eastAsia="ＭＳ Ｐ明朝"/>
                <w:sz w:val="18"/>
                <w:szCs w:val="18"/>
              </w:rPr>
            </w:pPr>
          </w:p>
          <w:p w:rsidR="006A1DCC" w:rsidRPr="00483A06" w:rsidRDefault="006A1DCC" w:rsidP="000912F5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6A1DCC" w:rsidRDefault="006A1DCC" w:rsidP="006A1DCC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2/3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423BAE" w:rsidRPr="00387651" w:rsidRDefault="006A1DCC" w:rsidP="00423BAE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ＭＳ Ｐ明朝" w:eastAsia="ＭＳ Ｐ明朝" w:hAnsi="ＭＳ Ｐ明朝"/>
          <w:sz w:val="16"/>
          <w:szCs w:val="16"/>
        </w:rPr>
        <w:br w:type="page"/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t>【公共･地域マネジメント専攻</w:t>
      </w:r>
      <w:r w:rsidR="00423BAE"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690B58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2021</w:t>
      </w:r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一般(秋)・(春)</w:t>
      </w:r>
    </w:p>
    <w:p w:rsidR="006A1DCC" w:rsidRPr="00E8500B" w:rsidRDefault="006A1DCC" w:rsidP="00E8500B">
      <w:pPr>
        <w:spacing w:line="240" w:lineRule="exact"/>
        <w:jc w:val="lef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6A1DCC" w:rsidRPr="00483A06" w:rsidTr="00483A06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DCC" w:rsidRPr="00483A06" w:rsidRDefault="006A1DCC" w:rsidP="00483A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6A1DCC" w:rsidRPr="00483A06" w:rsidRDefault="006A1DCC" w:rsidP="006A1D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1DCC" w:rsidRPr="00483A06" w:rsidRDefault="006A1DCC" w:rsidP="00483A0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6A1DCC" w:rsidRPr="00483A06" w:rsidRDefault="006A1DCC" w:rsidP="00483A0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6A1DCC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6A1DCC" w:rsidRPr="00D5431F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記入用紙</w:t>
      </w:r>
      <w:r w:rsidR="0059571E">
        <w:rPr>
          <w:rFonts w:ascii="ＭＳ Ｐゴシック" w:eastAsia="ＭＳ Ｐゴシック" w:hAnsi="ＭＳ Ｐゴシック" w:hint="eastAsia"/>
          <w:szCs w:val="21"/>
        </w:rPr>
        <w:t>3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A1DCC" w:rsidRPr="00483A06" w:rsidTr="004B1C90">
        <w:trPr>
          <w:trHeight w:val="13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DCC" w:rsidRPr="00483A06" w:rsidRDefault="006A1DCC" w:rsidP="00483A06">
            <w:pPr>
              <w:spacing w:line="260" w:lineRule="exact"/>
              <w:rPr>
                <w:rFonts w:eastAsia="ＭＳ Ｐ明朝"/>
                <w:sz w:val="18"/>
                <w:szCs w:val="18"/>
              </w:rPr>
            </w:pPr>
          </w:p>
          <w:p w:rsidR="006A1DCC" w:rsidRPr="00483A06" w:rsidRDefault="006A1DCC" w:rsidP="00483A06">
            <w:pPr>
              <w:spacing w:line="260" w:lineRule="exact"/>
              <w:ind w:leftChars="34" w:left="71" w:firstLineChars="64" w:firstLine="102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6A1DCC" w:rsidRDefault="006A1DCC" w:rsidP="004B1C90">
      <w:pPr>
        <w:spacing w:line="200" w:lineRule="exact"/>
        <w:ind w:left="80" w:right="28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3/3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sectPr w:rsidR="006A1DCC" w:rsidSect="00E8500B">
      <w:pgSz w:w="11906" w:h="16838" w:code="9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33" w:rsidRDefault="002F7A33" w:rsidP="007063D0">
      <w:r>
        <w:separator/>
      </w:r>
    </w:p>
  </w:endnote>
  <w:endnote w:type="continuationSeparator" w:id="0">
    <w:p w:rsidR="002F7A33" w:rsidRDefault="002F7A33" w:rsidP="007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33" w:rsidRDefault="002F7A33" w:rsidP="007063D0">
      <w:r>
        <w:separator/>
      </w:r>
    </w:p>
  </w:footnote>
  <w:footnote w:type="continuationSeparator" w:id="0">
    <w:p w:rsidR="002F7A33" w:rsidRDefault="002F7A33" w:rsidP="0070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A09"/>
    <w:multiLevelType w:val="hybridMultilevel"/>
    <w:tmpl w:val="7F08F37E"/>
    <w:lvl w:ilvl="0" w:tplc="1A04540A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60"/>
    <w:rsid w:val="00064095"/>
    <w:rsid w:val="00076308"/>
    <w:rsid w:val="0008189C"/>
    <w:rsid w:val="00090A91"/>
    <w:rsid w:val="000912F5"/>
    <w:rsid w:val="000A3A88"/>
    <w:rsid w:val="000B1F1E"/>
    <w:rsid w:val="000B2197"/>
    <w:rsid w:val="000B421D"/>
    <w:rsid w:val="000D3184"/>
    <w:rsid w:val="0010746A"/>
    <w:rsid w:val="00122D9B"/>
    <w:rsid w:val="001433FE"/>
    <w:rsid w:val="0014540A"/>
    <w:rsid w:val="0018155A"/>
    <w:rsid w:val="001842EA"/>
    <w:rsid w:val="001A3349"/>
    <w:rsid w:val="001C6DCD"/>
    <w:rsid w:val="001D082D"/>
    <w:rsid w:val="001F43DA"/>
    <w:rsid w:val="00204F52"/>
    <w:rsid w:val="00210171"/>
    <w:rsid w:val="0028508C"/>
    <w:rsid w:val="002A3C2F"/>
    <w:rsid w:val="002A5D4C"/>
    <w:rsid w:val="002A6331"/>
    <w:rsid w:val="002C746D"/>
    <w:rsid w:val="002E0472"/>
    <w:rsid w:val="002F7A33"/>
    <w:rsid w:val="00312217"/>
    <w:rsid w:val="00331C76"/>
    <w:rsid w:val="00345286"/>
    <w:rsid w:val="00387651"/>
    <w:rsid w:val="003A57B5"/>
    <w:rsid w:val="003F0296"/>
    <w:rsid w:val="00423BAE"/>
    <w:rsid w:val="00447439"/>
    <w:rsid w:val="00483A06"/>
    <w:rsid w:val="00486912"/>
    <w:rsid w:val="00494776"/>
    <w:rsid w:val="004B1C90"/>
    <w:rsid w:val="004D11EF"/>
    <w:rsid w:val="00502EDA"/>
    <w:rsid w:val="005063D1"/>
    <w:rsid w:val="00521C95"/>
    <w:rsid w:val="00533980"/>
    <w:rsid w:val="00542F96"/>
    <w:rsid w:val="005554F1"/>
    <w:rsid w:val="00565A5F"/>
    <w:rsid w:val="00575F52"/>
    <w:rsid w:val="00580310"/>
    <w:rsid w:val="0059571E"/>
    <w:rsid w:val="005B2F3A"/>
    <w:rsid w:val="005F6BA1"/>
    <w:rsid w:val="005F6DEF"/>
    <w:rsid w:val="00612060"/>
    <w:rsid w:val="00620A17"/>
    <w:rsid w:val="00622290"/>
    <w:rsid w:val="0068522C"/>
    <w:rsid w:val="00690B58"/>
    <w:rsid w:val="006A1DCC"/>
    <w:rsid w:val="006A74CE"/>
    <w:rsid w:val="006B2BD6"/>
    <w:rsid w:val="007063D0"/>
    <w:rsid w:val="0071215F"/>
    <w:rsid w:val="00741CF3"/>
    <w:rsid w:val="0074389B"/>
    <w:rsid w:val="0076412C"/>
    <w:rsid w:val="00781A6C"/>
    <w:rsid w:val="007D18B4"/>
    <w:rsid w:val="007E16E9"/>
    <w:rsid w:val="00800CD1"/>
    <w:rsid w:val="00806D1D"/>
    <w:rsid w:val="0089348B"/>
    <w:rsid w:val="008E19C6"/>
    <w:rsid w:val="009022B4"/>
    <w:rsid w:val="009320F3"/>
    <w:rsid w:val="00950DFF"/>
    <w:rsid w:val="009557B8"/>
    <w:rsid w:val="00976BDE"/>
    <w:rsid w:val="009A59DF"/>
    <w:rsid w:val="009B0213"/>
    <w:rsid w:val="009B5D94"/>
    <w:rsid w:val="009F382B"/>
    <w:rsid w:val="00A272C3"/>
    <w:rsid w:val="00A33B53"/>
    <w:rsid w:val="00A354B9"/>
    <w:rsid w:val="00A4084F"/>
    <w:rsid w:val="00A46C8C"/>
    <w:rsid w:val="00A50FAA"/>
    <w:rsid w:val="00A963D6"/>
    <w:rsid w:val="00AD78DA"/>
    <w:rsid w:val="00B2025A"/>
    <w:rsid w:val="00B558F4"/>
    <w:rsid w:val="00B864B8"/>
    <w:rsid w:val="00B86509"/>
    <w:rsid w:val="00BD3DD7"/>
    <w:rsid w:val="00BF3860"/>
    <w:rsid w:val="00C13F27"/>
    <w:rsid w:val="00C17FB3"/>
    <w:rsid w:val="00C437AE"/>
    <w:rsid w:val="00C81DA1"/>
    <w:rsid w:val="00CA14A9"/>
    <w:rsid w:val="00CA77E3"/>
    <w:rsid w:val="00CA7B3F"/>
    <w:rsid w:val="00CC06FE"/>
    <w:rsid w:val="00CE4578"/>
    <w:rsid w:val="00CF0BB6"/>
    <w:rsid w:val="00D21BE5"/>
    <w:rsid w:val="00D246FD"/>
    <w:rsid w:val="00D5431F"/>
    <w:rsid w:val="00D82157"/>
    <w:rsid w:val="00D95D14"/>
    <w:rsid w:val="00DB1A48"/>
    <w:rsid w:val="00DB4AC7"/>
    <w:rsid w:val="00DC278E"/>
    <w:rsid w:val="00E11ED6"/>
    <w:rsid w:val="00E23FB8"/>
    <w:rsid w:val="00E5675A"/>
    <w:rsid w:val="00E8500B"/>
    <w:rsid w:val="00EE5C09"/>
    <w:rsid w:val="00F02DAC"/>
    <w:rsid w:val="00F16C62"/>
    <w:rsid w:val="00F310EB"/>
    <w:rsid w:val="00F71470"/>
    <w:rsid w:val="00FB69F6"/>
    <w:rsid w:val="00FC0C5F"/>
    <w:rsid w:val="00FD0A1B"/>
    <w:rsid w:val="00FD3297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D11233A"/>
  <w15:docId w15:val="{484C8913-4554-4832-9C5E-AFB3876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1B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3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6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>青山学院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※受験番号</dc:title>
  <dc:creator>j30278</dc:creator>
  <cp:lastModifiedBy>梅田　早希</cp:lastModifiedBy>
  <cp:revision>9</cp:revision>
  <cp:lastPrinted>2014-05-31T10:50:00Z</cp:lastPrinted>
  <dcterms:created xsi:type="dcterms:W3CDTF">2017-05-24T03:53:00Z</dcterms:created>
  <dcterms:modified xsi:type="dcterms:W3CDTF">2020-06-30T03:28:00Z</dcterms:modified>
</cp:coreProperties>
</file>